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337B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bookmarkStart w:id="0" w:name="_GoBack"/>
      <w:bookmarkEnd w:id="0"/>
      <w:r w:rsidRPr="00113CA8">
        <w:rPr>
          <w:rFonts w:ascii="Tahoma" w:hAnsi="Tahoma" w:cs="Tahoma"/>
          <w:b/>
          <w:w w:val="105"/>
          <w:sz w:val="24"/>
          <w:szCs w:val="24"/>
        </w:rPr>
        <w:t xml:space="preserve">AUTORIZACION NOTIFICACION POR CORREO ELECTRONICO </w:t>
      </w:r>
    </w:p>
    <w:p w14:paraId="2C0CD6F1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039EAC8D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  <w:r w:rsidRPr="00113CA8">
        <w:rPr>
          <w:rFonts w:ascii="Tahoma" w:hAnsi="Tahoma" w:cs="Tahoma"/>
          <w:b/>
          <w:w w:val="105"/>
          <w:sz w:val="24"/>
          <w:szCs w:val="24"/>
        </w:rPr>
        <w:t xml:space="preserve"> </w:t>
      </w:r>
    </w:p>
    <w:p w14:paraId="794E5E42" w14:textId="77777777" w:rsidR="0093313E" w:rsidRPr="00113CA8" w:rsidRDefault="0093313E" w:rsidP="0093313E">
      <w:pPr>
        <w:pStyle w:val="Textoindependiente"/>
        <w:ind w:left="203"/>
        <w:jc w:val="center"/>
        <w:rPr>
          <w:rFonts w:ascii="Tahoma" w:hAnsi="Tahoma" w:cs="Tahoma"/>
          <w:b/>
          <w:w w:val="105"/>
          <w:sz w:val="24"/>
          <w:szCs w:val="24"/>
        </w:rPr>
      </w:pPr>
    </w:p>
    <w:p w14:paraId="3E7C1BB8" w14:textId="587CDF20" w:rsidR="00113CA8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Yo, ________________________________________, identificado con cedula de ciudadanía N° _____________________ expedida en ________________________,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por medio del presente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AUTORIZO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 la Secretaria de Educación del Magdalena </w:t>
      </w:r>
      <w:r w:rsidR="005E7A11" w:rsidRPr="00113CA8">
        <w:rPr>
          <w:rFonts w:ascii="Tahoma" w:hAnsi="Tahoma" w:cs="Tahoma"/>
          <w:w w:val="105"/>
          <w:sz w:val="24"/>
          <w:szCs w:val="24"/>
        </w:rPr>
        <w:t>para que esta en uso de las facultades que la ley le otorga (ley 1437</w:t>
      </w:r>
      <w:r w:rsidR="00113CA8">
        <w:rPr>
          <w:rFonts w:ascii="Tahoma" w:hAnsi="Tahoma" w:cs="Tahoma"/>
          <w:w w:val="105"/>
          <w:sz w:val="24"/>
          <w:szCs w:val="24"/>
        </w:rPr>
        <w:t xml:space="preserve"> de 2011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articulo 56</w:t>
      </w:r>
      <w:r w:rsidR="00E1051A">
        <w:rPr>
          <w:rFonts w:ascii="Tahoma" w:hAnsi="Tahoma" w:cs="Tahoma"/>
          <w:w w:val="105"/>
          <w:sz w:val="24"/>
          <w:szCs w:val="24"/>
        </w:rPr>
        <w:t xml:space="preserve"> y el Decreto 491 de 2020 en sus artículos 3 y 4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), pueda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</w:t>
      </w:r>
      <w:r w:rsidRPr="00113CA8">
        <w:rPr>
          <w:rFonts w:ascii="Tahoma" w:hAnsi="Tahoma" w:cs="Tahoma"/>
          <w:b/>
          <w:w w:val="105"/>
          <w:sz w:val="24"/>
          <w:szCs w:val="24"/>
        </w:rPr>
        <w:t>NOTIFICARME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de</w:t>
      </w:r>
      <w:r w:rsidR="005E7A11" w:rsidRPr="00113CA8">
        <w:rPr>
          <w:rFonts w:ascii="Tahoma" w:hAnsi="Tahoma" w:cs="Tahoma"/>
          <w:w w:val="105"/>
          <w:sz w:val="24"/>
          <w:szCs w:val="24"/>
        </w:rPr>
        <w:t xml:space="preserve"> cualquier actuación de carácter administrativo que se desprenda y sea proferida 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por esa entidad</w:t>
      </w:r>
      <w:r w:rsidR="005E7A11" w:rsidRPr="00113CA8">
        <w:rPr>
          <w:rFonts w:ascii="Tahoma" w:hAnsi="Tahoma" w:cs="Tahoma"/>
          <w:w w:val="105"/>
          <w:sz w:val="24"/>
          <w:szCs w:val="24"/>
        </w:rPr>
        <w:t>,</w:t>
      </w:r>
      <w:r w:rsidRPr="00113CA8">
        <w:rPr>
          <w:rFonts w:ascii="Tahoma" w:hAnsi="Tahoma" w:cs="Tahoma"/>
          <w:w w:val="105"/>
          <w:sz w:val="24"/>
          <w:szCs w:val="24"/>
        </w:rPr>
        <w:t xml:space="preserve"> al correo electrónico:____________________________________________________</w:t>
      </w:r>
    </w:p>
    <w:p w14:paraId="20413BAB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Teléfono: __________________.</w:t>
      </w:r>
    </w:p>
    <w:p w14:paraId="019AE58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Dirección: _________________________________________________.</w:t>
      </w:r>
    </w:p>
    <w:p w14:paraId="2E63BCFD" w14:textId="77777777" w:rsidR="0093313E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Municipio y Fecha: __________________________________________.</w:t>
      </w:r>
    </w:p>
    <w:p w14:paraId="501EA8FB" w14:textId="71B45491" w:rsidR="008113F3" w:rsidRPr="00113CA8" w:rsidRDefault="008113F3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B097" wp14:editId="11559176">
                <wp:simplePos x="0" y="0"/>
                <wp:positionH relativeFrom="column">
                  <wp:posOffset>1567815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8E4CB7F" id="10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404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w w:val="105"/>
          <w:sz w:val="24"/>
          <w:szCs w:val="24"/>
        </w:rPr>
        <w:t>Numero Resolución</w:t>
      </w:r>
    </w:p>
    <w:p w14:paraId="43560D0E" w14:textId="77777777" w:rsidR="0093313E" w:rsidRPr="00113CA8" w:rsidRDefault="0093313E" w:rsidP="00266300">
      <w:pPr>
        <w:pStyle w:val="Textoindependiente"/>
        <w:spacing w:line="360" w:lineRule="auto"/>
        <w:jc w:val="both"/>
        <w:rPr>
          <w:rFonts w:ascii="Tahoma" w:hAnsi="Tahoma" w:cs="Tahoma"/>
          <w:w w:val="105"/>
          <w:sz w:val="24"/>
          <w:szCs w:val="24"/>
        </w:rPr>
      </w:pPr>
    </w:p>
    <w:p w14:paraId="573F9A94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Atentamente,</w:t>
      </w:r>
    </w:p>
    <w:p w14:paraId="3E1A02AC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____________________________</w:t>
      </w:r>
    </w:p>
    <w:p w14:paraId="06E55156" w14:textId="77777777" w:rsidR="0093313E" w:rsidRPr="00113CA8" w:rsidRDefault="0093313E" w:rsidP="00266300">
      <w:pPr>
        <w:pStyle w:val="Textoindependiente"/>
        <w:spacing w:line="360" w:lineRule="auto"/>
        <w:ind w:left="203"/>
        <w:jc w:val="both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C.C.</w:t>
      </w:r>
    </w:p>
    <w:p w14:paraId="266E0358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  <w:r w:rsidRPr="00113CA8">
        <w:rPr>
          <w:rFonts w:ascii="Tahoma" w:hAnsi="Tahoma" w:cs="Tahoma"/>
          <w:w w:val="105"/>
          <w:sz w:val="24"/>
          <w:szCs w:val="24"/>
        </w:rPr>
        <w:tab/>
      </w:r>
    </w:p>
    <w:p w14:paraId="65831C29" w14:textId="77777777" w:rsidR="0093313E" w:rsidRPr="00113CA8" w:rsidRDefault="0093313E" w:rsidP="0093313E">
      <w:pPr>
        <w:pStyle w:val="Textoindependiente"/>
        <w:rPr>
          <w:rFonts w:ascii="Tahoma" w:hAnsi="Tahoma" w:cs="Tahoma"/>
          <w:sz w:val="24"/>
          <w:szCs w:val="24"/>
        </w:rPr>
      </w:pPr>
      <w:r w:rsidRPr="00113CA8">
        <w:rPr>
          <w:rFonts w:ascii="Tahoma" w:hAnsi="Tahoma" w:cs="Tahoma"/>
          <w:noProof/>
          <w:sz w:val="24"/>
          <w:szCs w:val="24"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A3316" wp14:editId="0C26B587">
                <wp:simplePos x="0" y="0"/>
                <wp:positionH relativeFrom="page">
                  <wp:posOffset>5045075</wp:posOffset>
                </wp:positionH>
                <wp:positionV relativeFrom="paragraph">
                  <wp:posOffset>55880</wp:posOffset>
                </wp:positionV>
                <wp:extent cx="1176655" cy="88773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887730"/>
                          <a:chOff x="7765" y="-475"/>
                          <a:chExt cx="1853" cy="1398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64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7772" y="-471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0" y="-475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768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7772" y="919"/>
                            <a:ext cx="1838" cy="0"/>
                          </a:xfrm>
                          <a:prstGeom prst="line">
                            <a:avLst/>
                          </a:prstGeom>
                          <a:noFill/>
                          <a:ln w="4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614" y="-468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45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65A1685" id="Group 6" o:spid="_x0000_s1026" style="position:absolute;margin-left:397.25pt;margin-top:4.4pt;width:92.65pt;height:69.9pt;z-index:251659264;mso-position-horizontal-relative:page" coordorigin="7765,-475" coordsize="185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">
                <v:rect id="Rectangle 12" o:spid="_x0000_s1027" style="position:absolute;left:7764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11" o:spid="_x0000_s1028" style="position:absolute;visibility:visible;mso-wrap-style:square" from="7772,-471" to="9610,-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" strokeweight=".1251mm"/>
                <v:rect id="Rectangle 10" o:spid="_x0000_s1029" style="position:absolute;left:9610;top:-47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30" style="position:absolute;visibility:visible;mso-wrap-style:square" from="7768,-468" to="7768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" strokeweight=".1251mm"/>
                <v:line id="Line 8" o:spid="_x0000_s1031" style="position:absolute;visibility:visible;mso-wrap-style:square" from="7772,919" to="9610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" strokeweight=".1251mm"/>
                <v:line id="Line 7" o:spid="_x0000_s1032" style="position:absolute;visibility:visible;mso-wrap-style:square" from="9614,-468" to="961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" strokeweight=".1251mm"/>
                <w10:wrap anchorx="page"/>
              </v:group>
            </w:pict>
          </mc:Fallback>
        </mc:AlternateContent>
      </w:r>
    </w:p>
    <w:p w14:paraId="71DC3EE3" w14:textId="77777777" w:rsidR="0093313E" w:rsidRPr="00113CA8" w:rsidRDefault="0093313E" w:rsidP="0093313E">
      <w:pPr>
        <w:pStyle w:val="Textoindependiente"/>
        <w:spacing w:before="99"/>
        <w:ind w:left="4248" w:right="3144"/>
        <w:rPr>
          <w:rFonts w:ascii="Tahoma" w:hAnsi="Tahoma" w:cs="Tahoma"/>
          <w:w w:val="105"/>
          <w:sz w:val="24"/>
          <w:szCs w:val="24"/>
        </w:rPr>
      </w:pPr>
      <w:r w:rsidRPr="00113CA8">
        <w:rPr>
          <w:rFonts w:ascii="Tahoma" w:hAnsi="Tahoma" w:cs="Tahoma"/>
          <w:w w:val="105"/>
          <w:sz w:val="24"/>
          <w:szCs w:val="24"/>
        </w:rPr>
        <w:t>HUELLA</w:t>
      </w:r>
    </w:p>
    <w:p w14:paraId="2E1D25DA" w14:textId="77777777" w:rsidR="008113F3" w:rsidRPr="00113CA8" w:rsidRDefault="008113F3" w:rsidP="0093313E">
      <w:pPr>
        <w:pStyle w:val="Textoindependiente"/>
        <w:spacing w:line="480" w:lineRule="auto"/>
        <w:ind w:left="203"/>
        <w:jc w:val="both"/>
        <w:rPr>
          <w:rFonts w:ascii="Tahoma" w:hAnsi="Tahoma" w:cs="Tahoma"/>
          <w:w w:val="105"/>
          <w:sz w:val="28"/>
          <w:szCs w:val="28"/>
        </w:rPr>
      </w:pPr>
    </w:p>
    <w:p w14:paraId="190E31B4" w14:textId="6190D1A7" w:rsidR="005E7A11" w:rsidRPr="00113CA8" w:rsidRDefault="0093313E" w:rsidP="0093313E">
      <w:pPr>
        <w:pStyle w:val="Textoindependiente"/>
        <w:spacing w:before="99"/>
        <w:ind w:right="3144"/>
        <w:rPr>
          <w:rFonts w:ascii="Tahoma" w:hAnsi="Tahoma" w:cs="Tahoma"/>
          <w:w w:val="105"/>
        </w:rPr>
      </w:pPr>
      <w:r w:rsidRPr="00113CA8">
        <w:rPr>
          <w:rFonts w:ascii="Tahoma" w:hAnsi="Tahoma" w:cs="Tahoma"/>
          <w:w w:val="105"/>
        </w:rPr>
        <w:t>Favor enviar este formato al siguiente correo</w:t>
      </w:r>
      <w:r w:rsidR="005E7A11" w:rsidRPr="00113CA8">
        <w:rPr>
          <w:rFonts w:ascii="Tahoma" w:hAnsi="Tahoma" w:cs="Tahoma"/>
          <w:w w:val="105"/>
        </w:rPr>
        <w:t>:</w:t>
      </w:r>
      <w:r w:rsidRPr="00113CA8">
        <w:rPr>
          <w:rFonts w:ascii="Tahoma" w:hAnsi="Tahoma" w:cs="Tahoma"/>
          <w:w w:val="105"/>
        </w:rPr>
        <w:t xml:space="preserve"> </w:t>
      </w:r>
      <w:hyperlink r:id="rId6" w:history="1">
        <w:r w:rsidR="00F13EF2" w:rsidRPr="005E1376">
          <w:rPr>
            <w:rStyle w:val="Hipervnculo"/>
            <w:rFonts w:ascii="Tahoma" w:hAnsi="Tahoma" w:cs="Tahoma"/>
            <w:w w:val="105"/>
          </w:rPr>
          <w:t>gestionsac4@gmail.com</w:t>
        </w:r>
      </w:hyperlink>
    </w:p>
    <w:p w14:paraId="38C54A85" w14:textId="7777777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Ley 1437 de 2011, Articulo 56: Las autoridades podrán notificar sus actos a través de medios electrónicos, siempre que el administrado haya aceptado este medio de notificación.</w:t>
      </w:r>
    </w:p>
    <w:p w14:paraId="0B6FA4D5" w14:textId="071E8447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Sin embargo, durante el desarrollo de la actuación el interesado podrá solicitar a la autoridad que las notificaciones sucesivas no se realicen por medios electrónicos, sino de conformidad con los otros medios previstos en el Capítulo Quinto del presente Título.</w:t>
      </w:r>
    </w:p>
    <w:p w14:paraId="43257188" w14:textId="7C34AA21" w:rsidR="00113CA8" w:rsidRPr="00113CA8" w:rsidRDefault="00113CA8" w:rsidP="00113CA8">
      <w:pPr>
        <w:pStyle w:val="NormalWeb"/>
        <w:spacing w:after="0" w:afterAutospacing="0" w:line="270" w:lineRule="atLeast"/>
        <w:jc w:val="both"/>
        <w:rPr>
          <w:rFonts w:ascii="Tahoma" w:hAnsi="Tahoma" w:cs="Tahoma"/>
          <w:color w:val="4B4949"/>
          <w:sz w:val="16"/>
          <w:szCs w:val="16"/>
        </w:rPr>
      </w:pPr>
      <w:r w:rsidRPr="00113CA8">
        <w:rPr>
          <w:rFonts w:ascii="Tahoma" w:hAnsi="Tahoma" w:cs="Tahoma"/>
          <w:color w:val="4B4949"/>
          <w:sz w:val="16"/>
          <w:szCs w:val="16"/>
        </w:rPr>
        <w:t>La notificación quedará surtida a partir de la fecha y hora en que el administrado acceda al acto administrativo, fecha y hora que deberá certificar la administración.</w:t>
      </w:r>
    </w:p>
    <w:p w14:paraId="147EE826" w14:textId="77777777" w:rsidR="005E7A11" w:rsidRPr="00113CA8" w:rsidRDefault="005E7A11" w:rsidP="0093313E">
      <w:pPr>
        <w:pStyle w:val="Textoindependiente"/>
        <w:spacing w:before="99"/>
        <w:ind w:right="3144"/>
        <w:rPr>
          <w:rFonts w:ascii="Tahoma" w:hAnsi="Tahoma" w:cs="Tahoma"/>
        </w:rPr>
      </w:pPr>
    </w:p>
    <w:p w14:paraId="650D8E55" w14:textId="77777777" w:rsidR="0093313E" w:rsidRDefault="0093313E" w:rsidP="0093313E">
      <w:pPr>
        <w:spacing w:line="480" w:lineRule="auto"/>
        <w:jc w:val="both"/>
      </w:pPr>
    </w:p>
    <w:sectPr w:rsidR="0093313E" w:rsidSect="005E7A11">
      <w:headerReference w:type="default" r:id="rId7"/>
      <w:footerReference w:type="default" r:id="rId8"/>
      <w:pgSz w:w="12242" w:h="18722"/>
      <w:pgMar w:top="2268" w:right="1701" w:bottom="1418" w:left="1701" w:header="141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74AD" w14:textId="77777777" w:rsidR="0073031D" w:rsidRDefault="0073031D" w:rsidP="008435BD">
      <w:pPr>
        <w:spacing w:after="0" w:line="240" w:lineRule="auto"/>
      </w:pPr>
      <w:r>
        <w:separator/>
      </w:r>
    </w:p>
  </w:endnote>
  <w:endnote w:type="continuationSeparator" w:id="0">
    <w:p w14:paraId="67D69654" w14:textId="77777777" w:rsidR="0073031D" w:rsidRDefault="0073031D" w:rsidP="008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D1E3" w14:textId="77777777" w:rsidR="00FB7ADE" w:rsidRDefault="00FB7ADE">
    <w:pPr>
      <w:pStyle w:val="Piedepgina"/>
    </w:pPr>
    <w:r w:rsidRPr="00FB7AD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8E1511" wp14:editId="77CB1147">
          <wp:simplePos x="0" y="0"/>
          <wp:positionH relativeFrom="column">
            <wp:posOffset>-614045</wp:posOffset>
          </wp:positionH>
          <wp:positionV relativeFrom="paragraph">
            <wp:posOffset>107746</wp:posOffset>
          </wp:positionV>
          <wp:extent cx="6901132" cy="1020761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/>
                </pic:blipFill>
                <pic:spPr bwMode="auto"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B6ED" w14:textId="77777777" w:rsidR="0073031D" w:rsidRDefault="0073031D" w:rsidP="008435BD">
      <w:pPr>
        <w:spacing w:after="0" w:line="240" w:lineRule="auto"/>
      </w:pPr>
      <w:r>
        <w:separator/>
      </w:r>
    </w:p>
  </w:footnote>
  <w:footnote w:type="continuationSeparator" w:id="0">
    <w:p w14:paraId="1552ACDE" w14:textId="77777777" w:rsidR="0073031D" w:rsidRDefault="0073031D" w:rsidP="0084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8FA0" w14:textId="77777777" w:rsidR="008435BD" w:rsidRDefault="00FB7ADE" w:rsidP="00FB7ADE">
    <w:pPr>
      <w:pStyle w:val="Encabezado"/>
      <w:tabs>
        <w:tab w:val="clear" w:pos="4419"/>
        <w:tab w:val="clear" w:pos="8838"/>
        <w:tab w:val="left" w:pos="5130"/>
      </w:tabs>
    </w:pPr>
    <w:r w:rsidRPr="00FB7AD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C5E605" wp14:editId="5D164626">
          <wp:simplePos x="0" y="0"/>
          <wp:positionH relativeFrom="page">
            <wp:posOffset>22748</wp:posOffset>
          </wp:positionH>
          <wp:positionV relativeFrom="paragraph">
            <wp:posOffset>-779145</wp:posOffset>
          </wp:positionV>
          <wp:extent cx="7673895" cy="1035423"/>
          <wp:effectExtent l="0" t="0" r="3810" b="0"/>
          <wp:wrapNone/>
          <wp:docPr id="13" name="Imagen 13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" b="90053"/>
                  <a:stretch/>
                </pic:blipFill>
                <pic:spPr bwMode="auto">
                  <a:xfrm>
                    <a:off x="0" y="0"/>
                    <a:ext cx="7673895" cy="1035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BD"/>
    <w:rsid w:val="00040322"/>
    <w:rsid w:val="00110890"/>
    <w:rsid w:val="00113CA8"/>
    <w:rsid w:val="00266300"/>
    <w:rsid w:val="00446EAE"/>
    <w:rsid w:val="00486682"/>
    <w:rsid w:val="004C0988"/>
    <w:rsid w:val="00572D7F"/>
    <w:rsid w:val="005A2A3B"/>
    <w:rsid w:val="005B22AB"/>
    <w:rsid w:val="005E1B64"/>
    <w:rsid w:val="005E2A58"/>
    <w:rsid w:val="005E7A11"/>
    <w:rsid w:val="00605213"/>
    <w:rsid w:val="00620FBD"/>
    <w:rsid w:val="00643D4C"/>
    <w:rsid w:val="00695505"/>
    <w:rsid w:val="006962B5"/>
    <w:rsid w:val="007168F8"/>
    <w:rsid w:val="0073031D"/>
    <w:rsid w:val="00734AB7"/>
    <w:rsid w:val="007C2754"/>
    <w:rsid w:val="008113F3"/>
    <w:rsid w:val="008435BD"/>
    <w:rsid w:val="008839A7"/>
    <w:rsid w:val="008F79A4"/>
    <w:rsid w:val="0093313E"/>
    <w:rsid w:val="0097529E"/>
    <w:rsid w:val="00990C72"/>
    <w:rsid w:val="009C5F74"/>
    <w:rsid w:val="00A25214"/>
    <w:rsid w:val="00A643D0"/>
    <w:rsid w:val="00A810EE"/>
    <w:rsid w:val="00B5150C"/>
    <w:rsid w:val="00B73724"/>
    <w:rsid w:val="00BA0A5E"/>
    <w:rsid w:val="00BD78CD"/>
    <w:rsid w:val="00BE69EF"/>
    <w:rsid w:val="00BF19FD"/>
    <w:rsid w:val="00BF438B"/>
    <w:rsid w:val="00C14C2C"/>
    <w:rsid w:val="00C75A91"/>
    <w:rsid w:val="00CB5D50"/>
    <w:rsid w:val="00D41E97"/>
    <w:rsid w:val="00D83481"/>
    <w:rsid w:val="00DA650D"/>
    <w:rsid w:val="00DD335C"/>
    <w:rsid w:val="00DE74FD"/>
    <w:rsid w:val="00E1051A"/>
    <w:rsid w:val="00E50A03"/>
    <w:rsid w:val="00E515E1"/>
    <w:rsid w:val="00F13EF2"/>
    <w:rsid w:val="00FA18A7"/>
    <w:rsid w:val="00FB7AD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AE1D"/>
  <w15:docId w15:val="{AC6DAC96-3EFA-4D91-A193-DC58938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5BD"/>
  </w:style>
  <w:style w:type="paragraph" w:styleId="Piedepgina">
    <w:name w:val="footer"/>
    <w:basedOn w:val="Normal"/>
    <w:link w:val="PiedepginaCar"/>
    <w:uiPriority w:val="99"/>
    <w:unhideWhenUsed/>
    <w:rsid w:val="0084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5BD"/>
  </w:style>
  <w:style w:type="table" w:styleId="Tablaconcuadrcula">
    <w:name w:val="Table Grid"/>
    <w:basedOn w:val="Tablanormal"/>
    <w:uiPriority w:val="39"/>
    <w:rsid w:val="00FA1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F438B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933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313E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E7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7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sac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Unimagdalena</dc:creator>
  <cp:lastModifiedBy>SAC_9</cp:lastModifiedBy>
  <cp:revision>2</cp:revision>
  <dcterms:created xsi:type="dcterms:W3CDTF">2021-08-18T16:09:00Z</dcterms:created>
  <dcterms:modified xsi:type="dcterms:W3CDTF">2021-08-18T16:09:00Z</dcterms:modified>
</cp:coreProperties>
</file>