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1518" w14:textId="27AA4F41" w:rsidR="00C7603E" w:rsidRDefault="00C7603E" w:rsidP="00C7603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Santa Marta, XX de XXXXX de 2021</w:t>
      </w:r>
    </w:p>
    <w:p w14:paraId="4BAF3D6A" w14:textId="77777777" w:rsidR="00C7603E" w:rsidRDefault="00C7603E" w:rsidP="00C7603E">
      <w:pPr>
        <w:rPr>
          <w:rFonts w:ascii="Arial" w:hAnsi="Arial" w:cs="Arial"/>
        </w:rPr>
      </w:pPr>
    </w:p>
    <w:p w14:paraId="55EE02EC" w14:textId="77777777" w:rsidR="00C7603E" w:rsidRPr="003B4B89" w:rsidRDefault="00C7603E" w:rsidP="00C7603E">
      <w:pPr>
        <w:pStyle w:val="Sinespaciado"/>
        <w:rPr>
          <w:rFonts w:ascii="Arial" w:hAnsi="Arial" w:cs="Arial"/>
        </w:rPr>
      </w:pPr>
      <w:r w:rsidRPr="003B4B89">
        <w:rPr>
          <w:rFonts w:ascii="Arial" w:hAnsi="Arial" w:cs="Arial"/>
        </w:rPr>
        <w:t>Señores</w:t>
      </w:r>
    </w:p>
    <w:p w14:paraId="26F30355" w14:textId="77777777" w:rsidR="00C7603E" w:rsidRPr="003B4B89" w:rsidRDefault="00C7603E" w:rsidP="00C7603E">
      <w:pPr>
        <w:pStyle w:val="Sinespaciado"/>
        <w:rPr>
          <w:rFonts w:ascii="Arial" w:hAnsi="Arial" w:cs="Arial"/>
        </w:rPr>
      </w:pPr>
      <w:r w:rsidRPr="003B4B89">
        <w:rPr>
          <w:rFonts w:ascii="Arial" w:hAnsi="Arial" w:cs="Arial"/>
        </w:rPr>
        <w:t>OFICINA PROGRAMAS DE ALIMENTACION</w:t>
      </w:r>
    </w:p>
    <w:p w14:paraId="53D3A76C" w14:textId="77777777" w:rsidR="00C7603E" w:rsidRPr="003B4B89" w:rsidRDefault="00C7603E" w:rsidP="00C7603E">
      <w:pPr>
        <w:pStyle w:val="Sinespaciado"/>
        <w:rPr>
          <w:rFonts w:ascii="Arial" w:hAnsi="Arial" w:cs="Arial"/>
        </w:rPr>
      </w:pPr>
      <w:r w:rsidRPr="003B4B89">
        <w:rPr>
          <w:rFonts w:ascii="Arial" w:hAnsi="Arial" w:cs="Arial"/>
        </w:rPr>
        <w:t>Gobernación del Magdalena</w:t>
      </w:r>
    </w:p>
    <w:p w14:paraId="79CAC860" w14:textId="77777777" w:rsidR="00C7603E" w:rsidRPr="003B4B89" w:rsidRDefault="00C7603E" w:rsidP="00C7603E">
      <w:pPr>
        <w:pStyle w:val="Sinespaciado"/>
        <w:rPr>
          <w:rFonts w:ascii="Arial" w:hAnsi="Arial" w:cs="Arial"/>
        </w:rPr>
      </w:pPr>
      <w:r w:rsidRPr="003B4B89">
        <w:rPr>
          <w:rFonts w:ascii="Arial" w:hAnsi="Arial" w:cs="Arial"/>
        </w:rPr>
        <w:t xml:space="preserve">Santa Marta, </w:t>
      </w:r>
    </w:p>
    <w:p w14:paraId="73760B86" w14:textId="77777777" w:rsidR="00C7603E" w:rsidRDefault="00C7603E" w:rsidP="00C7603E">
      <w:pPr>
        <w:pStyle w:val="Sinespaciado"/>
      </w:pPr>
      <w:r w:rsidRPr="003B4B89">
        <w:rPr>
          <w:rFonts w:ascii="Arial" w:hAnsi="Arial" w:cs="Arial"/>
        </w:rPr>
        <w:t>E.    S.    D</w:t>
      </w:r>
      <w:r>
        <w:t>.</w:t>
      </w:r>
    </w:p>
    <w:p w14:paraId="12A50F3D" w14:textId="77777777" w:rsidR="00C7603E" w:rsidRDefault="00C7603E" w:rsidP="00C7603E">
      <w:pPr>
        <w:jc w:val="both"/>
        <w:rPr>
          <w:rFonts w:ascii="Arial" w:hAnsi="Arial" w:cs="Arial"/>
        </w:rPr>
      </w:pPr>
    </w:p>
    <w:p w14:paraId="61465EDD" w14:textId="1CD3EC51" w:rsidR="00C7603E" w:rsidRDefault="00C7603E" w:rsidP="00C7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REF: COTIZACION PAE – 2021- 2022</w:t>
      </w:r>
    </w:p>
    <w:p w14:paraId="091DACFB" w14:textId="77777777" w:rsidR="00C7603E" w:rsidRDefault="00C7603E" w:rsidP="00C7603E">
      <w:pPr>
        <w:jc w:val="both"/>
        <w:rPr>
          <w:rFonts w:ascii="Arial" w:hAnsi="Arial" w:cs="Arial"/>
        </w:rPr>
      </w:pPr>
    </w:p>
    <w:p w14:paraId="63B23DF8" w14:textId="5281CC95" w:rsidR="00C7603E" w:rsidRDefault="00C7603E" w:rsidP="00C7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14:paraId="58926132" w14:textId="77777777" w:rsidR="00C7603E" w:rsidRDefault="00C7603E" w:rsidP="00C7603E">
      <w:pPr>
        <w:jc w:val="both"/>
        <w:rPr>
          <w:rFonts w:ascii="Arial" w:hAnsi="Arial" w:cs="Arial"/>
        </w:rPr>
      </w:pPr>
    </w:p>
    <w:p w14:paraId="48002C55" w14:textId="12B0CC13" w:rsidR="00C7603E" w:rsidRDefault="00C7603E" w:rsidP="00C7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la presente, la Empresa XXXXXXXXX identificada con el NIT No. XXXXXXXXX, cotiza a todo costo, la prestación de los servicios de operación del Programa de Alimentación Escolar para el año 2021, el cual se encuentra dentro del Proyecto denominado </w:t>
      </w:r>
      <w:r w:rsidRPr="00BA7468">
        <w:rPr>
          <w:rFonts w:ascii="Arial" w:hAnsi="Arial" w:cs="Arial"/>
        </w:rPr>
        <w:tab/>
      </w:r>
      <w:r>
        <w:rPr>
          <w:rFonts w:ascii="Arial" w:hAnsi="Arial" w:cs="Arial"/>
        </w:rPr>
        <w:t>“</w:t>
      </w:r>
      <w:r w:rsidRPr="00BA7468">
        <w:rPr>
          <w:rFonts w:ascii="Arial" w:hAnsi="Arial" w:cs="Arial"/>
        </w:rPr>
        <w:t>Implementación del Programa de Alimentación Escolar - PAE PARA EL CAMBIO, en el Departamento del Magdalena</w:t>
      </w:r>
      <w:r>
        <w:rPr>
          <w:rFonts w:ascii="Arial" w:hAnsi="Arial" w:cs="Arial"/>
          <w:b/>
          <w:bCs/>
        </w:rPr>
        <w:t>” bajo</w:t>
      </w:r>
      <w:r>
        <w:rPr>
          <w:rFonts w:ascii="Arial" w:hAnsi="Arial" w:cs="Arial"/>
        </w:rPr>
        <w:t xml:space="preserve"> las siguientes condiciones:</w:t>
      </w:r>
    </w:p>
    <w:p w14:paraId="2391B3C5" w14:textId="77777777" w:rsidR="00C7603E" w:rsidRDefault="00C7603E" w:rsidP="00C7603E">
      <w:pPr>
        <w:jc w:val="both"/>
        <w:rPr>
          <w:rFonts w:ascii="Arial" w:hAnsi="Arial" w:cs="Arial"/>
        </w:rPr>
      </w:pPr>
    </w:p>
    <w:p w14:paraId="49B19F88" w14:textId="77777777" w:rsidR="00C7603E" w:rsidRDefault="00C7603E" w:rsidP="00C76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unitario por tipo ración a entregar para el año 2021 corresponde 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6"/>
        <w:gridCol w:w="4820"/>
        <w:gridCol w:w="1561"/>
        <w:gridCol w:w="1601"/>
      </w:tblGrid>
      <w:tr w:rsidR="00C7603E" w:rsidRPr="008100FC" w14:paraId="4BDE9A59" w14:textId="77777777" w:rsidTr="009D066B">
        <w:tc>
          <w:tcPr>
            <w:tcW w:w="479" w:type="pct"/>
          </w:tcPr>
          <w:p w14:paraId="3E41F867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0FC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730" w:type="pct"/>
          </w:tcPr>
          <w:p w14:paraId="03E352A6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0FC"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884" w:type="pct"/>
          </w:tcPr>
          <w:p w14:paraId="42E66BDE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0FC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08" w:type="pct"/>
          </w:tcPr>
          <w:p w14:paraId="1CC4FB04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0FC"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7603E" w:rsidRPr="008100FC" w14:paraId="7949945A" w14:textId="77777777" w:rsidTr="009D066B">
        <w:tc>
          <w:tcPr>
            <w:tcW w:w="479" w:type="pct"/>
          </w:tcPr>
          <w:p w14:paraId="35D436A1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0" w:type="pct"/>
          </w:tcPr>
          <w:p w14:paraId="2940805A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 xml:space="preserve">Suministro de complemento alimentario mañana/tarde preparado en sitio </w:t>
            </w:r>
          </w:p>
        </w:tc>
        <w:tc>
          <w:tcPr>
            <w:tcW w:w="884" w:type="pct"/>
          </w:tcPr>
          <w:p w14:paraId="2A88C993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  <w:tc>
          <w:tcPr>
            <w:tcW w:w="908" w:type="pct"/>
          </w:tcPr>
          <w:p w14:paraId="5CA9CDD0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7603E" w:rsidRPr="008100FC" w14:paraId="10928227" w14:textId="77777777" w:rsidTr="009D066B">
        <w:tc>
          <w:tcPr>
            <w:tcW w:w="479" w:type="pct"/>
          </w:tcPr>
          <w:p w14:paraId="16CD4133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30" w:type="pct"/>
          </w:tcPr>
          <w:p w14:paraId="5B4B08C8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Suministro complemento alimentario mañana/tarde industrializada</w:t>
            </w:r>
          </w:p>
        </w:tc>
        <w:tc>
          <w:tcPr>
            <w:tcW w:w="884" w:type="pct"/>
          </w:tcPr>
          <w:p w14:paraId="689CD6E4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  <w:tc>
          <w:tcPr>
            <w:tcW w:w="908" w:type="pct"/>
          </w:tcPr>
          <w:p w14:paraId="63ECDACB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7603E" w:rsidRPr="008100FC" w14:paraId="030DACAF" w14:textId="77777777" w:rsidTr="009D066B">
        <w:tc>
          <w:tcPr>
            <w:tcW w:w="479" w:type="pct"/>
          </w:tcPr>
          <w:p w14:paraId="5F97D4ED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30" w:type="pct"/>
          </w:tcPr>
          <w:p w14:paraId="5ED0823B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Suministro complemento almuerzo</w:t>
            </w:r>
          </w:p>
        </w:tc>
        <w:tc>
          <w:tcPr>
            <w:tcW w:w="884" w:type="pct"/>
          </w:tcPr>
          <w:p w14:paraId="0020EE20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  <w:tc>
          <w:tcPr>
            <w:tcW w:w="908" w:type="pct"/>
          </w:tcPr>
          <w:p w14:paraId="0A5BE931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7603E" w:rsidRPr="008100FC" w14:paraId="6698F4D2" w14:textId="77777777" w:rsidTr="009D066B">
        <w:tc>
          <w:tcPr>
            <w:tcW w:w="479" w:type="pct"/>
          </w:tcPr>
          <w:p w14:paraId="3EA67A0D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30" w:type="pct"/>
          </w:tcPr>
          <w:p w14:paraId="13A5100F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Suministro de ración para preparar en casa</w:t>
            </w:r>
          </w:p>
        </w:tc>
        <w:tc>
          <w:tcPr>
            <w:tcW w:w="884" w:type="pct"/>
          </w:tcPr>
          <w:p w14:paraId="3E65D00A" w14:textId="77777777" w:rsidR="00C7603E" w:rsidRPr="008100FC" w:rsidRDefault="00C7603E" w:rsidP="009D0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Paquete (20 días)</w:t>
            </w:r>
          </w:p>
        </w:tc>
        <w:tc>
          <w:tcPr>
            <w:tcW w:w="908" w:type="pct"/>
          </w:tcPr>
          <w:p w14:paraId="62EAD923" w14:textId="77777777" w:rsidR="00C7603E" w:rsidRPr="008100FC" w:rsidRDefault="00C7603E" w:rsidP="009D0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0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14:paraId="14F505B7" w14:textId="77777777" w:rsidR="00C7603E" w:rsidRPr="00E14523" w:rsidRDefault="00C7603E" w:rsidP="00C7603E">
      <w:pPr>
        <w:jc w:val="both"/>
        <w:rPr>
          <w:rFonts w:ascii="Arial" w:hAnsi="Arial" w:cs="Arial"/>
        </w:rPr>
      </w:pPr>
    </w:p>
    <w:p w14:paraId="16E906C3" w14:textId="77777777" w:rsidR="00C7603E" w:rsidRDefault="00C7603E" w:rsidP="00C76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valores de suministro de ración para preparar en casa relacionados en el literal A se cotizan teniendo en cuenta el siguiente contenido de materia prima: 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639"/>
        <w:gridCol w:w="1147"/>
        <w:gridCol w:w="5164"/>
        <w:gridCol w:w="1229"/>
      </w:tblGrid>
      <w:tr w:rsidR="00C7603E" w:rsidRPr="00497358" w14:paraId="00390D1F" w14:textId="77777777" w:rsidTr="009D066B">
        <w:trPr>
          <w:trHeight w:val="2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30C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C6C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365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A19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198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C7603E" w:rsidRPr="00497358" w14:paraId="76FE2017" w14:textId="77777777" w:rsidTr="009D066B">
        <w:trPr>
          <w:trHeight w:val="2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D21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COMPONENTE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3DAE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CODIGO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10A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ALIMENTO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249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PESO BRUTO       (g)</w:t>
            </w:r>
          </w:p>
        </w:tc>
      </w:tr>
      <w:tr w:rsidR="00C7603E" w:rsidRPr="00497358" w14:paraId="38BEEFDE" w14:textId="77777777" w:rsidTr="009D066B">
        <w:trPr>
          <w:trHeight w:val="2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DB1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Lácteo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22D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G008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8F00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Leche de vaca entera en polvo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C6FF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500</w:t>
            </w:r>
          </w:p>
        </w:tc>
      </w:tr>
      <w:tr w:rsidR="00C7603E" w:rsidRPr="00497358" w14:paraId="74162D31" w14:textId="77777777" w:rsidTr="009D066B">
        <w:trPr>
          <w:trHeight w:val="2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937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Proteico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3FC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E003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6C72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Atún enlatado en aceite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959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680</w:t>
            </w:r>
          </w:p>
        </w:tc>
      </w:tr>
      <w:tr w:rsidR="00C7603E" w:rsidRPr="00497358" w14:paraId="67734D28" w14:textId="77777777" w:rsidTr="009D066B">
        <w:trPr>
          <w:trHeight w:val="2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40B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B90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T026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450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Lenteja común, cruda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952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1000</w:t>
            </w:r>
          </w:p>
        </w:tc>
      </w:tr>
      <w:tr w:rsidR="00C7603E" w:rsidRPr="00497358" w14:paraId="1C7F3A6C" w14:textId="77777777" w:rsidTr="009D066B">
        <w:trPr>
          <w:trHeight w:val="2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6B9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654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T016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64E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Frijol radical crudo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D43F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500</w:t>
            </w:r>
          </w:p>
        </w:tc>
      </w:tr>
      <w:tr w:rsidR="00C7603E" w:rsidRPr="00497358" w14:paraId="55339B8E" w14:textId="77777777" w:rsidTr="009D066B">
        <w:trPr>
          <w:trHeight w:val="20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4A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Cereales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68B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A010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2E48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Arroz blanco pulido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D8D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1000</w:t>
            </w:r>
          </w:p>
        </w:tc>
      </w:tr>
      <w:tr w:rsidR="00C7603E" w:rsidRPr="00497358" w14:paraId="19A9EA77" w14:textId="77777777" w:rsidTr="009D066B">
        <w:trPr>
          <w:trHeight w:val="20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6E8D" w14:textId="77777777" w:rsidR="00C7603E" w:rsidRPr="00497358" w:rsidRDefault="00C7603E" w:rsidP="009D0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A81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A034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430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Harina de </w:t>
            </w:r>
            <w:proofErr w:type="spellStart"/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maiz</w:t>
            </w:r>
            <w:proofErr w:type="spellEnd"/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blanco </w:t>
            </w:r>
            <w:proofErr w:type="spellStart"/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precocida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0AA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500</w:t>
            </w:r>
          </w:p>
        </w:tc>
      </w:tr>
      <w:tr w:rsidR="00C7603E" w:rsidRPr="00497358" w14:paraId="6DE4FA29" w14:textId="77777777" w:rsidTr="009D066B">
        <w:trPr>
          <w:trHeight w:val="2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D41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Azúcares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CF08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K033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644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Panela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007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500</w:t>
            </w:r>
          </w:p>
        </w:tc>
      </w:tr>
      <w:tr w:rsidR="00C7603E" w:rsidRPr="00497358" w14:paraId="5C1ED570" w14:textId="77777777" w:rsidTr="009D066B">
        <w:trPr>
          <w:trHeight w:val="2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D23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Grasa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D1B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D012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0CA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Aceite de soya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FE7" w14:textId="77777777" w:rsidR="00C7603E" w:rsidRPr="00497358" w:rsidRDefault="00C7603E" w:rsidP="009D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250</w:t>
            </w:r>
          </w:p>
        </w:tc>
      </w:tr>
    </w:tbl>
    <w:p w14:paraId="25EEFF55" w14:textId="77777777" w:rsidR="00C7603E" w:rsidRDefault="00C7603E" w:rsidP="00C7603E">
      <w:pPr>
        <w:pStyle w:val="Prrafodelista"/>
        <w:jc w:val="both"/>
        <w:rPr>
          <w:rFonts w:ascii="Arial" w:hAnsi="Arial" w:cs="Arial"/>
        </w:rPr>
      </w:pPr>
    </w:p>
    <w:p w14:paraId="5CC62AF5" w14:textId="77777777" w:rsidR="00C7603E" w:rsidRDefault="00C7603E" w:rsidP="00C76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valores relacionados en el literal A, incluyen elementos de bioseguridad para el personal a cargo de la entrega de las raciones alimentarias. </w:t>
      </w:r>
    </w:p>
    <w:p w14:paraId="396AD2FE" w14:textId="77777777" w:rsidR="00C7603E" w:rsidRDefault="00C7603E" w:rsidP="00C76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valores relacionados en el literal A, </w:t>
      </w:r>
      <w:r w:rsidRPr="00BA7468">
        <w:rPr>
          <w:rFonts w:ascii="Arial" w:hAnsi="Arial" w:cs="Arial"/>
        </w:rPr>
        <w:t>son a todo Costo</w:t>
      </w:r>
      <w:r>
        <w:rPr>
          <w:rFonts w:ascii="Arial" w:hAnsi="Arial" w:cs="Arial"/>
        </w:rPr>
        <w:t xml:space="preserve"> y en cumplimiento de los requisitos de la Resoluciones No. 29452 de 2017, 006 y 007 de 2020 y las demás que las complementen </w:t>
      </w:r>
    </w:p>
    <w:p w14:paraId="522D39E2" w14:textId="77777777" w:rsidR="00C7603E" w:rsidRDefault="00C7603E" w:rsidP="00C7603E">
      <w:pPr>
        <w:pStyle w:val="Prrafodelista"/>
        <w:jc w:val="both"/>
        <w:rPr>
          <w:rFonts w:ascii="Arial" w:hAnsi="Arial" w:cs="Arial"/>
        </w:rPr>
      </w:pPr>
    </w:p>
    <w:p w14:paraId="2C126440" w14:textId="77777777" w:rsidR="00C7603E" w:rsidRDefault="00C7603E" w:rsidP="00C76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valores antes descritos en el literal A, incluyen los impuestos legales.</w:t>
      </w:r>
    </w:p>
    <w:p w14:paraId="589CBA39" w14:textId="77777777" w:rsidR="00C7603E" w:rsidRDefault="00C7603E" w:rsidP="00C7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vigencia de la presente cotización corresponde al año 2021 y 2022 en caso de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quedar tiempo de ejecución pendiente. </w:t>
      </w:r>
    </w:p>
    <w:p w14:paraId="0FA107C8" w14:textId="77777777" w:rsidR="00C7603E" w:rsidRDefault="00C7603E" w:rsidP="00C7603E">
      <w:pPr>
        <w:jc w:val="both"/>
        <w:rPr>
          <w:rFonts w:ascii="Arial" w:hAnsi="Arial" w:cs="Arial"/>
        </w:rPr>
      </w:pPr>
    </w:p>
    <w:p w14:paraId="2FB44CCA" w14:textId="77777777" w:rsidR="00C7603E" w:rsidRDefault="00C7603E" w:rsidP="00C7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32F29FA6" w14:textId="77777777" w:rsidR="00C7603E" w:rsidRDefault="00C7603E" w:rsidP="00C7603E">
      <w:pPr>
        <w:jc w:val="both"/>
        <w:rPr>
          <w:rFonts w:ascii="Arial" w:hAnsi="Arial" w:cs="Arial"/>
        </w:rPr>
      </w:pPr>
    </w:p>
    <w:p w14:paraId="20E37AF9" w14:textId="77777777" w:rsidR="00C7603E" w:rsidRDefault="00C7603E" w:rsidP="00C7603E">
      <w:pPr>
        <w:jc w:val="both"/>
        <w:rPr>
          <w:rFonts w:ascii="Arial" w:hAnsi="Arial" w:cs="Arial"/>
        </w:rPr>
      </w:pPr>
    </w:p>
    <w:p w14:paraId="51F169DD" w14:textId="77777777" w:rsidR="00C7603E" w:rsidRPr="001F2948" w:rsidRDefault="00C7603E" w:rsidP="00C7603E">
      <w:pPr>
        <w:pStyle w:val="Sinespaciado"/>
        <w:rPr>
          <w:rFonts w:ascii="Arial" w:hAnsi="Arial" w:cs="Arial"/>
        </w:rPr>
      </w:pPr>
      <w:r w:rsidRPr="001F2948">
        <w:rPr>
          <w:rFonts w:ascii="Arial" w:hAnsi="Arial" w:cs="Arial"/>
        </w:rPr>
        <w:t>NOMBRE DEL REPRESENTANTE</w:t>
      </w:r>
    </w:p>
    <w:p w14:paraId="35772119" w14:textId="77777777" w:rsidR="00C7603E" w:rsidRPr="001F2948" w:rsidRDefault="00C7603E" w:rsidP="00C7603E">
      <w:pPr>
        <w:pStyle w:val="Sinespaciado"/>
        <w:rPr>
          <w:rFonts w:ascii="Arial" w:hAnsi="Arial" w:cs="Arial"/>
        </w:rPr>
      </w:pPr>
      <w:r w:rsidRPr="001F2948">
        <w:rPr>
          <w:rFonts w:ascii="Arial" w:hAnsi="Arial" w:cs="Arial"/>
        </w:rPr>
        <w:t xml:space="preserve">C.C.  </w:t>
      </w:r>
      <w:proofErr w:type="spellStart"/>
      <w:r w:rsidRPr="001F2948">
        <w:rPr>
          <w:rFonts w:ascii="Arial" w:hAnsi="Arial" w:cs="Arial"/>
        </w:rPr>
        <w:t>xxxxx</w:t>
      </w:r>
      <w:proofErr w:type="spellEnd"/>
    </w:p>
    <w:p w14:paraId="363D7F72" w14:textId="77777777" w:rsidR="00C7603E" w:rsidRPr="00430BF4" w:rsidRDefault="00C7603E" w:rsidP="00C7603E">
      <w:pPr>
        <w:pStyle w:val="Sinespaciado"/>
        <w:rPr>
          <w:rFonts w:ascii="Arial" w:hAnsi="Arial" w:cs="Arial"/>
          <w:b/>
          <w:bCs/>
        </w:rPr>
      </w:pPr>
      <w:r w:rsidRPr="00430BF4">
        <w:rPr>
          <w:rFonts w:ascii="Arial" w:hAnsi="Arial" w:cs="Arial"/>
          <w:b/>
          <w:bCs/>
        </w:rPr>
        <w:t>Representante legal</w:t>
      </w:r>
    </w:p>
    <w:p w14:paraId="704EF734" w14:textId="77777777" w:rsidR="00C7603E" w:rsidRDefault="00C7603E" w:rsidP="00C7603E">
      <w:pPr>
        <w:jc w:val="both"/>
        <w:rPr>
          <w:rFonts w:ascii="Arial" w:hAnsi="Arial" w:cs="Arial"/>
        </w:rPr>
      </w:pPr>
    </w:p>
    <w:p w14:paraId="206E67F9" w14:textId="39C6EDFE" w:rsidR="00C7603E" w:rsidRPr="00430BF4" w:rsidRDefault="00C7603E" w:rsidP="00C7603E">
      <w:pPr>
        <w:jc w:val="both"/>
        <w:rPr>
          <w:rFonts w:ascii="Arial" w:hAnsi="Arial" w:cs="Arial"/>
        </w:rPr>
      </w:pPr>
    </w:p>
    <w:p w14:paraId="597A333C" w14:textId="77777777" w:rsidR="002A1143" w:rsidRDefault="007657E3"/>
    <w:sectPr w:rsidR="002A1143" w:rsidSect="00BA7468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5B12" w14:textId="77777777" w:rsidR="007657E3" w:rsidRDefault="007657E3" w:rsidP="00C7603E">
      <w:pPr>
        <w:spacing w:after="0" w:line="240" w:lineRule="auto"/>
      </w:pPr>
      <w:r>
        <w:separator/>
      </w:r>
    </w:p>
  </w:endnote>
  <w:endnote w:type="continuationSeparator" w:id="0">
    <w:p w14:paraId="550DDCC6" w14:textId="77777777" w:rsidR="007657E3" w:rsidRDefault="007657E3" w:rsidP="00C7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8035" w14:textId="68D01B36" w:rsidR="00BE0805" w:rsidRDefault="00C7603E" w:rsidP="00C7603E">
    <w:pPr>
      <w:pStyle w:val="Piedepgina"/>
      <w:tabs>
        <w:tab w:val="right" w:pos="8647"/>
      </w:tabs>
      <w:ind w:right="-567"/>
      <w:jc w:val="center"/>
    </w:pPr>
    <w:r>
      <w:rPr>
        <w:rFonts w:ascii="Arial" w:hAnsi="Arial" w:cs="Arial"/>
      </w:rPr>
      <w:t>Agregar pie de página, donde especifique teléfono y correo electrónico de la empresa.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00FE" w14:textId="77777777" w:rsidR="007657E3" w:rsidRDefault="007657E3" w:rsidP="00C7603E">
      <w:pPr>
        <w:spacing w:after="0" w:line="240" w:lineRule="auto"/>
      </w:pPr>
      <w:r>
        <w:separator/>
      </w:r>
    </w:p>
  </w:footnote>
  <w:footnote w:type="continuationSeparator" w:id="0">
    <w:p w14:paraId="07900E6A" w14:textId="77777777" w:rsidR="007657E3" w:rsidRDefault="007657E3" w:rsidP="00C7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E3EE" w14:textId="77777777" w:rsidR="00C7603E" w:rsidRDefault="00C7603E" w:rsidP="00C7603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AGREGAR ENCABEZADO DE LA EMPRESA</w:t>
    </w:r>
  </w:p>
  <w:p w14:paraId="71B00616" w14:textId="77777777" w:rsidR="00C7603E" w:rsidRDefault="00C7603E" w:rsidP="00C7603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RAZON SOCIAL- NIT – DIRECCION</w:t>
    </w:r>
  </w:p>
  <w:p w14:paraId="2751917F" w14:textId="77777777" w:rsidR="00C7603E" w:rsidRDefault="00C760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ACB"/>
    <w:multiLevelType w:val="hybridMultilevel"/>
    <w:tmpl w:val="296684A8"/>
    <w:lvl w:ilvl="0" w:tplc="C7E2C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E"/>
    <w:rsid w:val="007657E3"/>
    <w:rsid w:val="009B3A4E"/>
    <w:rsid w:val="00B03226"/>
    <w:rsid w:val="00BE7126"/>
    <w:rsid w:val="00C05979"/>
    <w:rsid w:val="00C41A83"/>
    <w:rsid w:val="00C71A01"/>
    <w:rsid w:val="00C7603E"/>
    <w:rsid w:val="00C83226"/>
    <w:rsid w:val="00E02217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B5879"/>
  <w15:chartTrackingRefBased/>
  <w15:docId w15:val="{C7A89D4B-D0D3-41CD-98F3-9A72073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6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03E"/>
  </w:style>
  <w:style w:type="paragraph" w:styleId="Piedepgina">
    <w:name w:val="footer"/>
    <w:basedOn w:val="Normal"/>
    <w:link w:val="PiedepginaCar"/>
    <w:uiPriority w:val="99"/>
    <w:unhideWhenUsed/>
    <w:rsid w:val="00C76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3E"/>
  </w:style>
  <w:style w:type="paragraph" w:styleId="Prrafodelista">
    <w:name w:val="List Paragraph"/>
    <w:basedOn w:val="Normal"/>
    <w:uiPriority w:val="34"/>
    <w:qFormat/>
    <w:rsid w:val="00C7603E"/>
    <w:pPr>
      <w:ind w:left="720"/>
      <w:contextualSpacing/>
    </w:pPr>
  </w:style>
  <w:style w:type="paragraph" w:styleId="Sinespaciado">
    <w:name w:val="No Spacing"/>
    <w:uiPriority w:val="1"/>
    <w:qFormat/>
    <w:rsid w:val="00C76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CARLOS MARIO</cp:lastModifiedBy>
  <cp:revision>2</cp:revision>
  <dcterms:created xsi:type="dcterms:W3CDTF">2021-04-26T21:11:00Z</dcterms:created>
  <dcterms:modified xsi:type="dcterms:W3CDTF">2021-04-26T21:11:00Z</dcterms:modified>
</cp:coreProperties>
</file>