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D337B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  <w:r w:rsidRPr="00113CA8">
        <w:rPr>
          <w:rFonts w:ascii="Tahoma" w:hAnsi="Tahoma" w:cs="Tahoma"/>
          <w:b/>
          <w:w w:val="105"/>
          <w:sz w:val="24"/>
          <w:szCs w:val="24"/>
        </w:rPr>
        <w:t xml:space="preserve">AUTORIZACION NOTIFICACION POR CORREO ELECTRONICO </w:t>
      </w:r>
    </w:p>
    <w:p w14:paraId="2C0CD6F1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</w:p>
    <w:p w14:paraId="039EAC8D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  <w:r w:rsidRPr="00113CA8">
        <w:rPr>
          <w:rFonts w:ascii="Tahoma" w:hAnsi="Tahoma" w:cs="Tahoma"/>
          <w:b/>
          <w:w w:val="105"/>
          <w:sz w:val="24"/>
          <w:szCs w:val="24"/>
        </w:rPr>
        <w:t xml:space="preserve"> </w:t>
      </w:r>
    </w:p>
    <w:p w14:paraId="794E5E42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</w:p>
    <w:p w14:paraId="3E7C1BB8" w14:textId="587CDF20" w:rsidR="00113CA8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Yo, ________________________________________, identificado con cedula de ciudadanía N° _____________________ expedida en ________________________,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 por medio del presente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</w:t>
      </w:r>
      <w:r w:rsidRPr="00113CA8">
        <w:rPr>
          <w:rFonts w:ascii="Tahoma" w:hAnsi="Tahoma" w:cs="Tahoma"/>
          <w:b/>
          <w:w w:val="105"/>
          <w:sz w:val="24"/>
          <w:szCs w:val="24"/>
        </w:rPr>
        <w:t>AUTORIZO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a la Secretaria de Educación del Magdalena </w:t>
      </w:r>
      <w:r w:rsidR="005E7A11" w:rsidRPr="00113CA8">
        <w:rPr>
          <w:rFonts w:ascii="Tahoma" w:hAnsi="Tahoma" w:cs="Tahoma"/>
          <w:w w:val="105"/>
          <w:sz w:val="24"/>
          <w:szCs w:val="24"/>
        </w:rPr>
        <w:t>para que esta en uso de las facultades que la ley le otorga (ley 1437</w:t>
      </w:r>
      <w:r w:rsidR="00113CA8">
        <w:rPr>
          <w:rFonts w:ascii="Tahoma" w:hAnsi="Tahoma" w:cs="Tahoma"/>
          <w:w w:val="105"/>
          <w:sz w:val="24"/>
          <w:szCs w:val="24"/>
        </w:rPr>
        <w:t xml:space="preserve"> de 2011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 articulo 56</w:t>
      </w:r>
      <w:r w:rsidR="00E1051A">
        <w:rPr>
          <w:rFonts w:ascii="Tahoma" w:hAnsi="Tahoma" w:cs="Tahoma"/>
          <w:w w:val="105"/>
          <w:sz w:val="24"/>
          <w:szCs w:val="24"/>
        </w:rPr>
        <w:t xml:space="preserve"> y el Decreto 491 de 2020 en sus artículos 3 y 4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), pueda 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</w:t>
      </w:r>
      <w:r w:rsidRPr="00113CA8">
        <w:rPr>
          <w:rFonts w:ascii="Tahoma" w:hAnsi="Tahoma" w:cs="Tahoma"/>
          <w:b/>
          <w:w w:val="105"/>
          <w:sz w:val="24"/>
          <w:szCs w:val="24"/>
        </w:rPr>
        <w:t>NOTIFICARME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de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 cualquier actuación de carácter administrativo que se desprenda y sea proferida 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por esa entidad</w:t>
      </w:r>
      <w:r w:rsidR="005E7A11" w:rsidRPr="00113CA8">
        <w:rPr>
          <w:rFonts w:ascii="Tahoma" w:hAnsi="Tahoma" w:cs="Tahoma"/>
          <w:w w:val="105"/>
          <w:sz w:val="24"/>
          <w:szCs w:val="24"/>
        </w:rPr>
        <w:t>,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al correo electrónico:____________________________________________________</w:t>
      </w:r>
    </w:p>
    <w:p w14:paraId="20413BAB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Teléfono: __________________.</w:t>
      </w:r>
    </w:p>
    <w:p w14:paraId="019AE584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Dirección: _________________________________________________.</w:t>
      </w:r>
    </w:p>
    <w:p w14:paraId="2E63BCFD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Municipio y Fecha: __________________________________________.</w:t>
      </w:r>
    </w:p>
    <w:p w14:paraId="43560D0E" w14:textId="77777777" w:rsidR="0093313E" w:rsidRPr="00113CA8" w:rsidRDefault="0093313E" w:rsidP="00266300">
      <w:pPr>
        <w:pStyle w:val="Textoindependiente"/>
        <w:spacing w:line="360" w:lineRule="auto"/>
        <w:jc w:val="both"/>
        <w:rPr>
          <w:rFonts w:ascii="Tahoma" w:hAnsi="Tahoma" w:cs="Tahoma"/>
          <w:w w:val="105"/>
          <w:sz w:val="24"/>
          <w:szCs w:val="24"/>
        </w:rPr>
      </w:pPr>
    </w:p>
    <w:p w14:paraId="573F9A94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Atentamente,</w:t>
      </w:r>
    </w:p>
    <w:p w14:paraId="3E1A02AC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____________________________</w:t>
      </w:r>
    </w:p>
    <w:p w14:paraId="06E55156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C.C.</w:t>
      </w:r>
    </w:p>
    <w:p w14:paraId="266E0358" w14:textId="77777777" w:rsidR="0093313E" w:rsidRPr="00113CA8" w:rsidRDefault="0093313E" w:rsidP="0093313E">
      <w:pPr>
        <w:pStyle w:val="Textoindependiente"/>
        <w:rPr>
          <w:rFonts w:ascii="Tahoma" w:hAnsi="Tahoma" w:cs="Tahoma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</w:p>
    <w:p w14:paraId="65831C29" w14:textId="77777777" w:rsidR="0093313E" w:rsidRPr="00113CA8" w:rsidRDefault="0093313E" w:rsidP="0093313E">
      <w:pPr>
        <w:pStyle w:val="Textoindependiente"/>
        <w:rPr>
          <w:rFonts w:ascii="Tahoma" w:hAnsi="Tahoma" w:cs="Tahoma"/>
          <w:sz w:val="24"/>
          <w:szCs w:val="24"/>
        </w:rPr>
      </w:pPr>
      <w:r w:rsidRPr="00113CA8">
        <w:rPr>
          <w:rFonts w:ascii="Tahoma" w:hAnsi="Tahoma" w:cs="Tahoma"/>
          <w:noProof/>
          <w:sz w:val="24"/>
          <w:szCs w:val="24"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1A3316" wp14:editId="0C26B587">
                <wp:simplePos x="0" y="0"/>
                <wp:positionH relativeFrom="page">
                  <wp:posOffset>5045075</wp:posOffset>
                </wp:positionH>
                <wp:positionV relativeFrom="paragraph">
                  <wp:posOffset>55880</wp:posOffset>
                </wp:positionV>
                <wp:extent cx="1176655" cy="88773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887730"/>
                          <a:chOff x="7765" y="-475"/>
                          <a:chExt cx="1853" cy="1398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64" y="-475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"/>
                        <wps:cNvCnPr/>
                        <wps:spPr bwMode="auto">
                          <a:xfrm>
                            <a:off x="7772" y="-471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45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10" y="-475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7768" y="-468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4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7772" y="919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4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9614" y="-468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45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1DD4EF" id="Group 6" o:spid="_x0000_s1026" style="position:absolute;margin-left:397.25pt;margin-top:4.4pt;width:92.65pt;height:69.9pt;z-index:251659264;mso-position-horizontal-relative:page" coordorigin="7765,-475" coordsize="1853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">
                <v:rect id="Rectangle 12" o:spid="_x0000_s1027" style="position:absolute;left:7764;top:-47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11" o:spid="_x0000_s1028" style="position:absolute;visibility:visible;mso-wrap-style:square" from="7772,-471" to="9610,-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" strokeweight=".1251mm"/>
                <v:rect id="Rectangle 10" o:spid="_x0000_s1029" style="position:absolute;left:9610;top:-47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9" o:spid="_x0000_s1030" style="position:absolute;visibility:visible;mso-wrap-style:square" from="7768,-468" to="7768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" strokeweight=".1251mm"/>
                <v:line id="Line 8" o:spid="_x0000_s1031" style="position:absolute;visibility:visible;mso-wrap-style:square" from="7772,919" to="9610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" strokeweight=".1251mm"/>
                <v:line id="Line 7" o:spid="_x0000_s1032" style="position:absolute;visibility:visible;mso-wrap-style:square" from="9614,-468" to="9614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" strokeweight=".1251mm"/>
                <w10:wrap anchorx="page"/>
              </v:group>
            </w:pict>
          </mc:Fallback>
        </mc:AlternateContent>
      </w:r>
    </w:p>
    <w:p w14:paraId="71DC3EE3" w14:textId="77777777" w:rsidR="0093313E" w:rsidRPr="00113CA8" w:rsidRDefault="0093313E" w:rsidP="0093313E">
      <w:pPr>
        <w:pStyle w:val="Textoindependiente"/>
        <w:spacing w:before="99"/>
        <w:ind w:left="4248" w:right="3144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HUELLA</w:t>
      </w:r>
    </w:p>
    <w:p w14:paraId="29657D2F" w14:textId="77777777" w:rsidR="0093313E" w:rsidRPr="00113CA8" w:rsidRDefault="0093313E" w:rsidP="0093313E">
      <w:pPr>
        <w:pStyle w:val="Textoindependiente"/>
        <w:spacing w:line="480" w:lineRule="auto"/>
        <w:ind w:left="203"/>
        <w:jc w:val="both"/>
        <w:rPr>
          <w:rFonts w:ascii="Tahoma" w:hAnsi="Tahoma" w:cs="Tahoma"/>
          <w:w w:val="105"/>
          <w:sz w:val="28"/>
          <w:szCs w:val="28"/>
        </w:rPr>
      </w:pPr>
    </w:p>
    <w:p w14:paraId="35802B26" w14:textId="77777777" w:rsidR="0093313E" w:rsidRPr="00113CA8" w:rsidRDefault="0093313E" w:rsidP="0093313E">
      <w:pPr>
        <w:pStyle w:val="Textoindependiente"/>
        <w:spacing w:line="480" w:lineRule="auto"/>
        <w:ind w:left="203"/>
        <w:jc w:val="both"/>
        <w:rPr>
          <w:rFonts w:ascii="Tahoma" w:hAnsi="Tahoma" w:cs="Tahoma"/>
          <w:w w:val="105"/>
          <w:sz w:val="28"/>
          <w:szCs w:val="28"/>
        </w:rPr>
      </w:pPr>
    </w:p>
    <w:p w14:paraId="190E31B4" w14:textId="541AB275" w:rsidR="005E7A11" w:rsidRPr="00113CA8" w:rsidRDefault="0093313E" w:rsidP="0093313E">
      <w:pPr>
        <w:pStyle w:val="Textoindependiente"/>
        <w:spacing w:before="99"/>
        <w:ind w:right="3144"/>
        <w:rPr>
          <w:rFonts w:ascii="Tahoma" w:hAnsi="Tahoma" w:cs="Tahoma"/>
          <w:w w:val="105"/>
        </w:rPr>
      </w:pPr>
      <w:r w:rsidRPr="00113CA8">
        <w:rPr>
          <w:rFonts w:ascii="Tahoma" w:hAnsi="Tahoma" w:cs="Tahoma"/>
          <w:w w:val="105"/>
        </w:rPr>
        <w:t>Favor enviar este formato al siguiente correo</w:t>
      </w:r>
      <w:r w:rsidR="005E7A11" w:rsidRPr="00113CA8">
        <w:rPr>
          <w:rFonts w:ascii="Tahoma" w:hAnsi="Tahoma" w:cs="Tahoma"/>
          <w:w w:val="105"/>
        </w:rPr>
        <w:t>:</w:t>
      </w:r>
      <w:r w:rsidRPr="00113CA8">
        <w:rPr>
          <w:rFonts w:ascii="Tahoma" w:hAnsi="Tahoma" w:cs="Tahoma"/>
          <w:w w:val="105"/>
        </w:rPr>
        <w:t xml:space="preserve"> </w:t>
      </w:r>
      <w:hyperlink r:id="rId6" w:history="1">
        <w:r w:rsidR="004A570C">
          <w:rPr>
            <w:rStyle w:val="Hipervnculo"/>
            <w:lang w:val="es-CO"/>
          </w:rPr>
          <w:t>notificacionfondoprestacional@gmail.com</w:t>
        </w:r>
      </w:hyperlink>
    </w:p>
    <w:p w14:paraId="38C54A85" w14:textId="77777777" w:rsidR="00113CA8" w:rsidRPr="00113CA8" w:rsidRDefault="00113CA8" w:rsidP="00113CA8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 xml:space="preserve">Ley 1437 de 2011, </w:t>
      </w:r>
      <w:proofErr w:type="gramStart"/>
      <w:r w:rsidRPr="00113CA8">
        <w:rPr>
          <w:rFonts w:ascii="Tahoma" w:hAnsi="Tahoma" w:cs="Tahoma"/>
          <w:color w:val="4B4949"/>
          <w:sz w:val="16"/>
          <w:szCs w:val="16"/>
        </w:rPr>
        <w:t>Articulo</w:t>
      </w:r>
      <w:proofErr w:type="gramEnd"/>
      <w:r w:rsidRPr="00113CA8">
        <w:rPr>
          <w:rFonts w:ascii="Tahoma" w:hAnsi="Tahoma" w:cs="Tahoma"/>
          <w:color w:val="4B4949"/>
          <w:sz w:val="16"/>
          <w:szCs w:val="16"/>
        </w:rPr>
        <w:t xml:space="preserve"> 56: Las autoridades podrán notificar sus actos a través de medios electrónicos, siempre que el administr</w:t>
      </w:r>
      <w:bookmarkStart w:id="0" w:name="_GoBack"/>
      <w:bookmarkEnd w:id="0"/>
      <w:r w:rsidRPr="00113CA8">
        <w:rPr>
          <w:rFonts w:ascii="Tahoma" w:hAnsi="Tahoma" w:cs="Tahoma"/>
          <w:color w:val="4B4949"/>
          <w:sz w:val="16"/>
          <w:szCs w:val="16"/>
        </w:rPr>
        <w:t>ado haya aceptado este medio de notificación.</w:t>
      </w:r>
    </w:p>
    <w:p w14:paraId="0B6FA4D5" w14:textId="071E8447" w:rsidR="00113CA8" w:rsidRPr="00113CA8" w:rsidRDefault="00113CA8" w:rsidP="00113CA8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Sin embargo, durante el desarrollo de la actuación el interesado podrá solicitar a la autoridad que las notificaciones sucesivas no se realicen por medios electrónicos, sino de conformidad con los otros medios previstos en el Capítulo Quinto del presente Título.</w:t>
      </w:r>
    </w:p>
    <w:p w14:paraId="43257188" w14:textId="7C34AA21" w:rsidR="00113CA8" w:rsidRPr="00113CA8" w:rsidRDefault="00113CA8" w:rsidP="00113CA8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La notificación quedará surtida a partir de la fecha y hora en que el administrado acceda al acto administrativo, fecha y hora que deberá certificar la administración.</w:t>
      </w:r>
    </w:p>
    <w:p w14:paraId="147EE826" w14:textId="77777777" w:rsidR="005E7A11" w:rsidRPr="00113CA8" w:rsidRDefault="005E7A11" w:rsidP="0093313E">
      <w:pPr>
        <w:pStyle w:val="Textoindependiente"/>
        <w:spacing w:before="99"/>
        <w:ind w:right="3144"/>
        <w:rPr>
          <w:rFonts w:ascii="Tahoma" w:hAnsi="Tahoma" w:cs="Tahoma"/>
        </w:rPr>
      </w:pPr>
    </w:p>
    <w:p w14:paraId="650D8E55" w14:textId="77777777" w:rsidR="0093313E" w:rsidRDefault="0093313E" w:rsidP="0093313E">
      <w:pPr>
        <w:spacing w:line="480" w:lineRule="auto"/>
        <w:jc w:val="both"/>
      </w:pPr>
    </w:p>
    <w:p w14:paraId="0045745E" w14:textId="77777777" w:rsidR="008F79A4" w:rsidRPr="00E515E1" w:rsidRDefault="008F79A4" w:rsidP="00E515E1"/>
    <w:sectPr w:rsidR="008F79A4" w:rsidRPr="00E515E1" w:rsidSect="005E7A11">
      <w:headerReference w:type="default" r:id="rId7"/>
      <w:footerReference w:type="default" r:id="rId8"/>
      <w:pgSz w:w="12242" w:h="18722"/>
      <w:pgMar w:top="2268" w:right="1701" w:bottom="1418" w:left="1701" w:header="141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890FE" w14:textId="77777777" w:rsidR="009B11A1" w:rsidRDefault="009B11A1" w:rsidP="008435BD">
      <w:pPr>
        <w:spacing w:after="0" w:line="240" w:lineRule="auto"/>
      </w:pPr>
      <w:r>
        <w:separator/>
      </w:r>
    </w:p>
  </w:endnote>
  <w:endnote w:type="continuationSeparator" w:id="0">
    <w:p w14:paraId="6EAC9857" w14:textId="77777777" w:rsidR="009B11A1" w:rsidRDefault="009B11A1" w:rsidP="0084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BD1E3" w14:textId="77777777" w:rsidR="00FB7ADE" w:rsidRDefault="00FB7ADE">
    <w:pPr>
      <w:pStyle w:val="Piedepgina"/>
    </w:pPr>
    <w:r w:rsidRPr="00FB7ADE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A8E1511" wp14:editId="77CB1147">
          <wp:simplePos x="0" y="0"/>
          <wp:positionH relativeFrom="column">
            <wp:posOffset>-614045</wp:posOffset>
          </wp:positionH>
          <wp:positionV relativeFrom="paragraph">
            <wp:posOffset>107746</wp:posOffset>
          </wp:positionV>
          <wp:extent cx="6901132" cy="1020761"/>
          <wp:effectExtent l="0" t="0" r="0" b="8255"/>
          <wp:wrapNone/>
          <wp:docPr id="14" name="Imagen 14" descr="C:\Users\10\Desktop\GOBERNACION\Membrete ofici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\Desktop\GOBERNACION\Membrete oficio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20"/>
                  <a:stretch/>
                </pic:blipFill>
                <pic:spPr bwMode="auto">
                  <a:xfrm>
                    <a:off x="0" y="0"/>
                    <a:ext cx="6901132" cy="1020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76840" w14:textId="77777777" w:rsidR="009B11A1" w:rsidRDefault="009B11A1" w:rsidP="008435BD">
      <w:pPr>
        <w:spacing w:after="0" w:line="240" w:lineRule="auto"/>
      </w:pPr>
      <w:r>
        <w:separator/>
      </w:r>
    </w:p>
  </w:footnote>
  <w:footnote w:type="continuationSeparator" w:id="0">
    <w:p w14:paraId="6F1C6B22" w14:textId="77777777" w:rsidR="009B11A1" w:rsidRDefault="009B11A1" w:rsidP="0084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68FA0" w14:textId="77777777" w:rsidR="008435BD" w:rsidRDefault="00FB7ADE" w:rsidP="00FB7ADE">
    <w:pPr>
      <w:pStyle w:val="Encabezado"/>
      <w:tabs>
        <w:tab w:val="clear" w:pos="4419"/>
        <w:tab w:val="clear" w:pos="8838"/>
        <w:tab w:val="left" w:pos="5130"/>
      </w:tabs>
    </w:pPr>
    <w:r w:rsidRPr="00FB7ADE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2C5E605" wp14:editId="5D164626">
          <wp:simplePos x="0" y="0"/>
          <wp:positionH relativeFrom="page">
            <wp:posOffset>22748</wp:posOffset>
          </wp:positionH>
          <wp:positionV relativeFrom="paragraph">
            <wp:posOffset>-779145</wp:posOffset>
          </wp:positionV>
          <wp:extent cx="7673895" cy="1035423"/>
          <wp:effectExtent l="0" t="0" r="3810" b="0"/>
          <wp:wrapNone/>
          <wp:docPr id="13" name="Imagen 13" descr="C:\Users\10\Desktop\GOBERNACION\Membrete ofici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\Desktop\GOBERNACION\Membrete oficio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" b="90053"/>
                  <a:stretch/>
                </pic:blipFill>
                <pic:spPr bwMode="auto">
                  <a:xfrm>
                    <a:off x="0" y="0"/>
                    <a:ext cx="7673895" cy="1035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BD"/>
    <w:rsid w:val="00040322"/>
    <w:rsid w:val="00113CA8"/>
    <w:rsid w:val="00266300"/>
    <w:rsid w:val="00446EAE"/>
    <w:rsid w:val="004A570C"/>
    <w:rsid w:val="004C0988"/>
    <w:rsid w:val="00572D7F"/>
    <w:rsid w:val="005E2A58"/>
    <w:rsid w:val="005E7A11"/>
    <w:rsid w:val="00620FBD"/>
    <w:rsid w:val="00643D4C"/>
    <w:rsid w:val="00695505"/>
    <w:rsid w:val="006962B5"/>
    <w:rsid w:val="007168F8"/>
    <w:rsid w:val="0072753C"/>
    <w:rsid w:val="00734AB7"/>
    <w:rsid w:val="008435BD"/>
    <w:rsid w:val="008839A7"/>
    <w:rsid w:val="008F79A4"/>
    <w:rsid w:val="00900637"/>
    <w:rsid w:val="0093313E"/>
    <w:rsid w:val="0097529E"/>
    <w:rsid w:val="00990C72"/>
    <w:rsid w:val="009B11A1"/>
    <w:rsid w:val="009C5F74"/>
    <w:rsid w:val="00B73724"/>
    <w:rsid w:val="00BA0A5E"/>
    <w:rsid w:val="00BD78CD"/>
    <w:rsid w:val="00BE69EF"/>
    <w:rsid w:val="00BF438B"/>
    <w:rsid w:val="00C14C2C"/>
    <w:rsid w:val="00C75A91"/>
    <w:rsid w:val="00CB5D50"/>
    <w:rsid w:val="00D41E97"/>
    <w:rsid w:val="00DA650D"/>
    <w:rsid w:val="00DD335C"/>
    <w:rsid w:val="00E1051A"/>
    <w:rsid w:val="00E50A03"/>
    <w:rsid w:val="00E515E1"/>
    <w:rsid w:val="00FA18A7"/>
    <w:rsid w:val="00F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15AE1D"/>
  <w15:chartTrackingRefBased/>
  <w15:docId w15:val="{0B92D5BF-1D6D-475F-BC95-A9C827DF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1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5BD"/>
  </w:style>
  <w:style w:type="paragraph" w:styleId="Piedepgina">
    <w:name w:val="footer"/>
    <w:basedOn w:val="Normal"/>
    <w:link w:val="PiedepginaCar"/>
    <w:uiPriority w:val="99"/>
    <w:unhideWhenUsed/>
    <w:rsid w:val="00843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5BD"/>
  </w:style>
  <w:style w:type="table" w:styleId="Tablaconcuadrcula">
    <w:name w:val="Table Grid"/>
    <w:basedOn w:val="Tablanormal"/>
    <w:uiPriority w:val="39"/>
    <w:rsid w:val="00FA1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F438B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9331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313E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E7A1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7A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tificacionfondoprestaciona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Unimagdalena</dc:creator>
  <cp:keywords/>
  <dc:description/>
  <cp:lastModifiedBy>user</cp:lastModifiedBy>
  <cp:revision>2</cp:revision>
  <dcterms:created xsi:type="dcterms:W3CDTF">2020-05-09T02:28:00Z</dcterms:created>
  <dcterms:modified xsi:type="dcterms:W3CDTF">2020-05-09T02:28:00Z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-2138374411</vt:i4>
  </property>
</Properties>
</file>